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A72ED3" w:rsidRPr="00F762DF" w:rsidRDefault="003A4F2D" w:rsidP="00A72ED3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B350C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ผู้เรียนมีความรู้และทักษะที่จำเป็นตามหลักสูตร</w:t>
      </w:r>
      <w:r w:rsidR="00A72ED3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A72ED3" w:rsidRPr="00F762DF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="00A72ED3" w:rsidRPr="00F762DF">
        <w:rPr>
          <w:rFonts w:asciiTheme="majorBidi" w:hAnsiTheme="majorBidi" w:cstheme="majorBidi"/>
          <w:b/>
          <w:bCs/>
          <w:sz w:val="32"/>
          <w:szCs w:val="32"/>
          <w:cs/>
        </w:rPr>
        <w:t>5 คะแนน)</w:t>
      </w:r>
    </w:p>
    <w:p w:rsidR="003A4F2D" w:rsidRPr="00F762DF" w:rsidRDefault="003A4F2D" w:rsidP="003A4F2D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B350C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B350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ผลสัมฤทธิ์ทางการเรียนแต่ละกลุ่มสาระเป็นไปตามเกณฑ์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A72E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A72E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คะแนน)</w:t>
      </w:r>
    </w:p>
    <w:p w:rsidR="00661C0A" w:rsidRPr="001265FE" w:rsidRDefault="00661C0A" w:rsidP="003A4F2D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835"/>
        <w:gridCol w:w="3260"/>
        <w:gridCol w:w="2693"/>
        <w:gridCol w:w="2268"/>
        <w:gridCol w:w="1985"/>
      </w:tblGrid>
      <w:tr w:rsidR="001E18ED" w:rsidRPr="006609C4" w:rsidTr="00153461">
        <w:tc>
          <w:tcPr>
            <w:tcW w:w="2660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53461">
        <w:tc>
          <w:tcPr>
            <w:tcW w:w="26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105C4" w:rsidRPr="006609C4" w:rsidTr="00153461">
        <w:tc>
          <w:tcPr>
            <w:tcW w:w="2660" w:type="dxa"/>
          </w:tcPr>
          <w:p w:rsidR="002105C4" w:rsidRPr="00F762DF" w:rsidRDefault="002105C4" w:rsidP="001B35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ผู้เรียนมีผลสัมฤทธิ์ทางการเรียนเฉลี่ยทั้ง</w:t>
            </w:r>
            <w:r w:rsidR="001B350C">
              <w:rPr>
                <w:rFonts w:asciiTheme="majorBidi" w:hAnsiTheme="majorBidi" w:cstheme="majorBidi"/>
                <w:sz w:val="32"/>
                <w:szCs w:val="32"/>
              </w:rPr>
              <w:t xml:space="preserve"> 8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กลุ่มสาระการเรียนรู้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เป็นไปตามเกณฑ์ที่สถานศึกษาหรือเขตพื้นที่การศึกษากำหนด</w:t>
            </w:r>
          </w:p>
        </w:tc>
        <w:tc>
          <w:tcPr>
            <w:tcW w:w="2835" w:type="dxa"/>
          </w:tcPr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ผลสัมฤทธิ์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ทางการเรียน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ของผู้เรียนระดับโรงเรียนทั้ง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105C4" w:rsidRPr="00F762DF" w:rsidRDefault="001B350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="002105C4"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105C4"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กลุ่มสาระ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การเรียนรู้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ในทุกระดับชั้น</w:t>
            </w:r>
          </w:p>
        </w:tc>
        <w:tc>
          <w:tcPr>
            <w:tcW w:w="3260" w:type="dxa"/>
          </w:tcPr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-การจัดทำสารสนเทศผลสัมฤทธิ์ทางการเรียน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และการตั้งเป้าหมายในการพัฒนาผู้เรียนเพื่อยกระดับ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ผลสัมฤทธิ์ทางการเรียน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รายงานผลสัมฤทธิ์ทางการเรียนระดับสถานศึกษาของผู้เรียนทุกกลุ่มสาระ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ทุกระดับชั้นในปีปัจจุบัน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และปีที่ผ่านมา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รายงานเปรียบเทียบผลสัมฤทธิ์ทางการเรียนของผู้เรียนตามเป้าหมายของสถานศึกษาทุกกลุ่มสาระ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และทุกระดับชั้น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ในปีปัจจุบัน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และปีที่ผ่านมา</w:t>
            </w:r>
          </w:p>
          <w:p w:rsidR="002105C4" w:rsidRPr="00F762DF" w:rsidRDefault="002105C4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2105C4" w:rsidRPr="00297019" w:rsidRDefault="002105C4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2105C4" w:rsidRPr="006609C4" w:rsidRDefault="002105C4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105C4" w:rsidRPr="006609C4" w:rsidRDefault="002105C4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2105C4" w:rsidRPr="00F762DF" w:rsidRDefault="002105C4" w:rsidP="002105C4">
      <w:pPr>
        <w:ind w:left="720" w:hanging="7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B350C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ผู้เรียนมีความรู้และทักษะที่จำเป็นตามหลักสูตร</w:t>
      </w:r>
    </w:p>
    <w:p w:rsidR="002105C4" w:rsidRDefault="002105C4" w:rsidP="002105C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="001B350C">
        <w:rPr>
          <w:rFonts w:asciiTheme="majorBidi" w:hAnsiTheme="majorBidi" w:cstheme="majorBidi"/>
          <w:b/>
          <w:bCs/>
          <w:sz w:val="32"/>
          <w:szCs w:val="32"/>
        </w:rPr>
        <w:t xml:space="preserve">5.2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ผลการประเมินสมรรถนะสำคัญตามหลักสูตรเป็นไปตามเกณฑ์</w:t>
      </w:r>
      <w:proofErr w:type="gram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(1 คะแนน)</w:t>
      </w:r>
    </w:p>
    <w:p w:rsidR="00395A2B" w:rsidRDefault="002105C4" w:rsidP="002105C4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7"/>
        <w:gridCol w:w="2835"/>
        <w:gridCol w:w="3686"/>
        <w:gridCol w:w="2268"/>
        <w:gridCol w:w="2552"/>
        <w:gridCol w:w="1986"/>
      </w:tblGrid>
      <w:tr w:rsidR="00395A2B" w:rsidRPr="006609C4" w:rsidTr="003021ED">
        <w:tc>
          <w:tcPr>
            <w:tcW w:w="2517" w:type="dxa"/>
            <w:vMerge w:val="restart"/>
            <w:vAlign w:val="center"/>
          </w:tcPr>
          <w:p w:rsidR="00395A2B" w:rsidRPr="00297019" w:rsidRDefault="00395A2B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686" w:type="dxa"/>
            <w:vMerge w:val="restart"/>
            <w:vAlign w:val="center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3021ED">
        <w:tc>
          <w:tcPr>
            <w:tcW w:w="2517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6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105C4" w:rsidRPr="006609C4" w:rsidTr="003021ED">
        <w:tc>
          <w:tcPr>
            <w:tcW w:w="2517" w:type="dxa"/>
          </w:tcPr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ผู้เรียนมีผลการประเมินสมรรถนะสำคัญตามเกณฑ์ที่สถานศึกษากำหนด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ซึ่งได้แก่ความสามารถ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ในการสื่อสารความสามารถในการคิด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ในการแก้ปัญหาความสามารถในการใช้ทักษะชีวิต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และความสามารถในการใช้เทคโนโลยีทุกกลุ่มสาระการเรียนรู้</w:t>
            </w:r>
          </w:p>
        </w:tc>
        <w:tc>
          <w:tcPr>
            <w:tcW w:w="2835" w:type="dxa"/>
          </w:tcPr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 ความสามารถ</w:t>
            </w:r>
          </w:p>
          <w:p w:rsidR="002105C4" w:rsidRPr="00F762DF" w:rsidRDefault="002105C4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ในการสื่อสาร</w:t>
            </w:r>
          </w:p>
          <w:p w:rsidR="002105C4" w:rsidRPr="00F762DF" w:rsidRDefault="002105C4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2. ความสามารถในการคิด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3. ความสามารถในการแก้ปัญหา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4. ความสามารถในการใช้ทักษะชีวิต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5. ความสามารถในการใช้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เทคโนโลยี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86" w:type="dxa"/>
          </w:tcPr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- ร่องรอยการใช้เครื่องมือประเมินสมรรถนะของผู้เรียน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ร่องรอยบันทึกหลังสอน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ร่องรอยการจัดกิจกรรมตามแผนการจัดเรียนรู้ทุกกลุ่มสาระการเรียนรู้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ร่องรอยตรวจผลงานผู้เรียนตามสมรรถนะสำคัญ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ารสนเทศผลการประเมินสมรรถนะสำคัญของผู้เรียนตามหลักสูตรแกนกลางการศึกษาขั้นพื้นฐานในแต่ละกลุ่มสาระ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สรุปผลการปฏิบัติกิจกรรมของสถานศึกษา</w:t>
            </w:r>
          </w:p>
          <w:p w:rsidR="002105C4" w:rsidRPr="00F762DF" w:rsidRDefault="002105C4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รายงานบันทึกการสังเกตพฤติกรรมของสถานศึกษา</w:t>
            </w:r>
          </w:p>
          <w:p w:rsidR="002105C4" w:rsidRPr="00F762DF" w:rsidRDefault="002105C4" w:rsidP="002105C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แผนการจัดการเรียนรู้ทุกกลุ่มสาระ</w:t>
            </w:r>
          </w:p>
        </w:tc>
        <w:tc>
          <w:tcPr>
            <w:tcW w:w="2268" w:type="dxa"/>
          </w:tcPr>
          <w:p w:rsidR="002105C4" w:rsidRPr="00297019" w:rsidRDefault="002105C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105C4" w:rsidRDefault="002105C4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2105C4" w:rsidRPr="006609C4" w:rsidRDefault="002105C4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105C4" w:rsidRPr="006609C4" w:rsidTr="003021ED">
        <w:tc>
          <w:tcPr>
            <w:tcW w:w="2517" w:type="dxa"/>
            <w:vMerge w:val="restart"/>
            <w:vAlign w:val="center"/>
          </w:tcPr>
          <w:p w:rsidR="002105C4" w:rsidRPr="00297019" w:rsidRDefault="002105C4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2105C4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2105C4" w:rsidRPr="00297019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686" w:type="dxa"/>
            <w:vMerge w:val="restart"/>
            <w:vAlign w:val="center"/>
          </w:tcPr>
          <w:p w:rsidR="002105C4" w:rsidRPr="00297019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2105C4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2105C4" w:rsidRPr="00297019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2105C4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2105C4" w:rsidRPr="00297019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2105C4" w:rsidRPr="006609C4" w:rsidTr="003021ED">
        <w:tc>
          <w:tcPr>
            <w:tcW w:w="2517" w:type="dxa"/>
            <w:vMerge/>
          </w:tcPr>
          <w:p w:rsidR="002105C4" w:rsidRPr="006609C4" w:rsidRDefault="002105C4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2105C4" w:rsidRPr="006609C4" w:rsidRDefault="002105C4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6" w:type="dxa"/>
            <w:vMerge/>
          </w:tcPr>
          <w:p w:rsidR="002105C4" w:rsidRPr="006609C4" w:rsidRDefault="002105C4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2105C4" w:rsidRPr="00297019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2105C4" w:rsidRPr="00297019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2105C4" w:rsidRPr="006609C4" w:rsidRDefault="002105C4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2105C4" w:rsidRPr="006609C4" w:rsidTr="002105C4">
        <w:tc>
          <w:tcPr>
            <w:tcW w:w="2517" w:type="dxa"/>
          </w:tcPr>
          <w:p w:rsidR="002105C4" w:rsidRPr="006609C4" w:rsidRDefault="002105C4" w:rsidP="00A2761E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2105C4" w:rsidRPr="006609C4" w:rsidRDefault="002105C4" w:rsidP="00153461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6" w:type="dxa"/>
          </w:tcPr>
          <w:p w:rsidR="002105C4" w:rsidRPr="00F762DF" w:rsidRDefault="002105C4" w:rsidP="002105C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การเรียนรู้</w:t>
            </w:r>
          </w:p>
          <w:p w:rsidR="002105C4" w:rsidRPr="00F762DF" w:rsidRDefault="002105C4" w:rsidP="002105C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บันทึกการสัมภาษณ์ผู้เรียน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ผู้ที่เกี่ยวข้องในประเด็นความสามารถในการสื่อสาร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การคิด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การแก้ปัญหาการใช้ทักษะชีวิต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และการใช้เทคโนโลยี</w:t>
            </w:r>
          </w:p>
          <w:p w:rsidR="002105C4" w:rsidRPr="00153461" w:rsidRDefault="002105C4" w:rsidP="002105C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2105C4" w:rsidRPr="00297019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105C4" w:rsidRDefault="002105C4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2105C4" w:rsidRPr="006609C4" w:rsidRDefault="002105C4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395A2B" w:rsidRDefault="00395A2B" w:rsidP="00395A2B">
      <w:pPr>
        <w:ind w:hanging="11"/>
        <w:rPr>
          <w:rFonts w:ascii="Angsana New" w:hAnsi="Angsana New"/>
          <w:b/>
          <w:bCs/>
          <w:sz w:val="32"/>
          <w:szCs w:val="32"/>
        </w:rPr>
      </w:pPr>
    </w:p>
    <w:p w:rsidR="00395A2B" w:rsidRDefault="00395A2B" w:rsidP="00395A2B">
      <w:pPr>
        <w:ind w:hanging="11"/>
        <w:rPr>
          <w:rFonts w:ascii="Angsana New" w:hAnsi="Angsana New"/>
          <w:b/>
          <w:bCs/>
          <w:sz w:val="32"/>
          <w:szCs w:val="32"/>
        </w:rPr>
      </w:pPr>
    </w:p>
    <w:p w:rsidR="00395A2B" w:rsidRPr="001265FE" w:rsidRDefault="00395A2B" w:rsidP="00395A2B">
      <w:pPr>
        <w:ind w:hanging="11"/>
        <w:rPr>
          <w:rFonts w:ascii="Angsana New" w:hAnsi="Angsana New"/>
          <w:b/>
          <w:bCs/>
          <w:sz w:val="32"/>
          <w:szCs w:val="32"/>
        </w:rPr>
      </w:pPr>
    </w:p>
    <w:p w:rsidR="00165E6D" w:rsidRDefault="00165E6D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3021ED" w:rsidRDefault="003021ED" w:rsidP="00A63425">
      <w:pPr>
        <w:rPr>
          <w:rFonts w:ascii="Angsana New" w:hAnsi="Angsana New"/>
          <w:b/>
          <w:bCs/>
          <w:sz w:val="32"/>
          <w:szCs w:val="32"/>
        </w:rPr>
      </w:pPr>
    </w:p>
    <w:p w:rsidR="00E85E4C" w:rsidRPr="00F762DF" w:rsidRDefault="00E85E4C" w:rsidP="00E85E4C">
      <w:pPr>
        <w:ind w:left="720" w:hanging="7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ผู้เรียนมีความรู้และทักษะที่จำเป็นตามหลักสูตร</w:t>
      </w:r>
    </w:p>
    <w:p w:rsidR="00E85E4C" w:rsidRDefault="00E85E4C" w:rsidP="00E85E4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 xml:space="preserve">5.3 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ผลการประเมินการอ่าน</w:t>
      </w:r>
      <w:proofErr w:type="gramEnd"/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คิดวิเคราะห์และเขียนเป็นไปตามเกณฑ์  (2 คะแนน)</w:t>
      </w:r>
    </w:p>
    <w:p w:rsidR="00E064F9" w:rsidRPr="001265FE" w:rsidRDefault="00E85E4C" w:rsidP="00E85E4C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692651" w:rsidRPr="006609C4" w:rsidTr="006939FF">
        <w:tc>
          <w:tcPr>
            <w:tcW w:w="2518" w:type="dxa"/>
            <w:vMerge w:val="restart"/>
            <w:vAlign w:val="center"/>
          </w:tcPr>
          <w:p w:rsidR="00692651" w:rsidRPr="00297019" w:rsidRDefault="00692651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6609C4" w:rsidTr="006939FF">
        <w:tc>
          <w:tcPr>
            <w:tcW w:w="2518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E85E4C" w:rsidRPr="006609C4" w:rsidTr="006939FF">
        <w:tc>
          <w:tcPr>
            <w:tcW w:w="2518" w:type="dxa"/>
          </w:tcPr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ผู้เรียนมีผลการประเมินการอ่าน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คิดวิเคราะห์และเขียนในภาพรวมจากการจัด</w:t>
            </w:r>
          </w:p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การเรียนการสอน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การส่งเสริมและการพัฒนาผู้เรียน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มีความสามารถในการคิดวิเคราะห์และ</w:t>
            </w:r>
          </w:p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เขียนเรื่องหรือข้อความที่ได้จากการอ่าน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ตามเกณฑ์ที่สถานศึกษากำหนด</w:t>
            </w:r>
          </w:p>
          <w:p w:rsidR="00E85E4C" w:rsidRPr="00F762DF" w:rsidRDefault="00E85E4C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1.ความสามารถในการอ่านของผู้เรียนในแต่ละระดับชั้น</w:t>
            </w:r>
          </w:p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ความสามารถในการคิดวิเคราะห์ของผู้เรียนในแต่ละระดับชั้น</w:t>
            </w:r>
          </w:p>
          <w:p w:rsidR="00E85E4C" w:rsidRPr="00F762DF" w:rsidRDefault="00E85E4C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ความสามารถในการเขียนของผู้เรียนในแต่ละระดับชั้น</w:t>
            </w:r>
          </w:p>
        </w:tc>
        <w:tc>
          <w:tcPr>
            <w:tcW w:w="3260" w:type="dxa"/>
          </w:tcPr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ผลการประเมินการอ่านคิดวิเคราะห์เขียนระดับชั้นเรียน</w:t>
            </w:r>
          </w:p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ศึกษาผลการประเมินการอ่านคิดวิเคราะห์เขียนระดับโรงเรียน</w:t>
            </w:r>
          </w:p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ชิ้นงาน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โครงงานของผู้เรียน</w:t>
            </w:r>
          </w:p>
          <w:p w:rsidR="00E85E4C" w:rsidRPr="00F762DF" w:rsidRDefault="00E85E4C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โครงการพัฒนาผู้เรียนด้านการอ่าน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การคิด</w:t>
            </w:r>
          </w:p>
          <w:p w:rsidR="00E85E4C" w:rsidRPr="00F762DF" w:rsidRDefault="00E85E4C" w:rsidP="008C178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E85E4C" w:rsidRPr="00297019" w:rsidRDefault="00E85E4C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85E4C" w:rsidRDefault="00E85E4C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E85E4C" w:rsidRPr="006609C4" w:rsidRDefault="00E85E4C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A5DB2" w:rsidRDefault="008A5DB2" w:rsidP="0084611A">
      <w:pPr>
        <w:rPr>
          <w:rFonts w:ascii="Angsana New" w:hAnsi="Angsana New"/>
          <w:b/>
          <w:bCs/>
          <w:sz w:val="32"/>
          <w:szCs w:val="32"/>
        </w:rPr>
      </w:pPr>
    </w:p>
    <w:p w:rsidR="00E85E4C" w:rsidRDefault="00E85E4C" w:rsidP="0084611A">
      <w:pPr>
        <w:rPr>
          <w:rFonts w:ascii="Angsana New" w:hAnsi="Angsana New"/>
          <w:b/>
          <w:bCs/>
          <w:sz w:val="32"/>
          <w:szCs w:val="32"/>
        </w:rPr>
      </w:pPr>
    </w:p>
    <w:p w:rsidR="00E85E4C" w:rsidRDefault="00E85E4C" w:rsidP="0084611A">
      <w:pPr>
        <w:rPr>
          <w:rFonts w:ascii="Angsana New" w:hAnsi="Angsana New"/>
          <w:b/>
          <w:bCs/>
          <w:sz w:val="32"/>
          <w:szCs w:val="32"/>
        </w:rPr>
      </w:pPr>
    </w:p>
    <w:p w:rsidR="00E85E4C" w:rsidRPr="00F762DF" w:rsidRDefault="00E85E4C" w:rsidP="00E85E4C">
      <w:pPr>
        <w:ind w:left="720" w:hanging="7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ผู้เรียนมีความรู้และทักษะที่จำเป็นตามหลักสูตร</w:t>
      </w:r>
    </w:p>
    <w:p w:rsidR="00E85E4C" w:rsidRPr="00E85E4C" w:rsidRDefault="00E85E4C" w:rsidP="00E85E4C">
      <w:pPr>
        <w:ind w:left="720" w:hanging="72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F762D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 xml:space="preserve">5.4 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>ผลการทดสอบระดับชาติเป็นไปตามเกณฑ์</w:t>
      </w:r>
      <w:proofErr w:type="gram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762D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(1 คะแนน)</w:t>
      </w:r>
    </w:p>
    <w:p w:rsidR="00591FCB" w:rsidRPr="001265FE" w:rsidRDefault="00E85E4C" w:rsidP="00E85E4C">
      <w:pPr>
        <w:ind w:hanging="11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591FCB" w:rsidRPr="006609C4" w:rsidTr="006939FF">
        <w:tc>
          <w:tcPr>
            <w:tcW w:w="2518" w:type="dxa"/>
            <w:vMerge w:val="restart"/>
            <w:vAlign w:val="center"/>
          </w:tcPr>
          <w:p w:rsidR="00591FCB" w:rsidRPr="00297019" w:rsidRDefault="00591FCB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591FCB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91FCB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591FCB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91FCB" w:rsidRPr="006609C4" w:rsidTr="006939FF">
        <w:tc>
          <w:tcPr>
            <w:tcW w:w="2518" w:type="dxa"/>
            <w:vMerge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31734B" w:rsidRPr="006609C4" w:rsidTr="006939FF">
        <w:tc>
          <w:tcPr>
            <w:tcW w:w="2518" w:type="dxa"/>
          </w:tcPr>
          <w:p w:rsidR="0031734B" w:rsidRPr="00F762DF" w:rsidRDefault="0031734B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ผู้เรียนมีผลการทดสอบรวบยอดระดับชาติในกลุ่มสาระการเรียนรู้คณิตศาสตร์ ภาษาไทย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ภาษาอังกฤษ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วิทยาศาสตร์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สังคมศึกษา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ศาสนา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และวัฒนธรรม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สุขศึกษาและพลศึกษา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ศิลปะ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และกลุ่มสาระการงานอาชีพและเทคโนโลยี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เฉลี่ยตามเกณฑ์</w:t>
            </w:r>
          </w:p>
        </w:tc>
        <w:tc>
          <w:tcPr>
            <w:tcW w:w="2835" w:type="dxa"/>
          </w:tcPr>
          <w:p w:rsidR="0031734B" w:rsidRPr="00F762DF" w:rsidRDefault="0031734B" w:rsidP="008C17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ผลการทดสอบรวบยอดระดับชาติของสถาบันทดสอบทางการศึกษาแห่งชาติ</w:t>
            </w:r>
          </w:p>
        </w:tc>
        <w:tc>
          <w:tcPr>
            <w:tcW w:w="3260" w:type="dxa"/>
          </w:tcPr>
          <w:p w:rsidR="0031734B" w:rsidRPr="00F762DF" w:rsidRDefault="0031734B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รายงานผลการทดสอบของสถาบันทดสอบทางการศึกษาแห่งชาติ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สทศ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ของผู้เรียนชั้นที่มีการทดสอบทั้ง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๘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กลุ่มสาระ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ในปีปัจจุบัน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และปีที่ผ่านมา</w:t>
            </w:r>
          </w:p>
          <w:p w:rsidR="0031734B" w:rsidRPr="00F762DF" w:rsidRDefault="0031734B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รายงานเปรียบเทียบผลการทดสอบของสถาบันทดสอบทางการศึกษาแห่งชาติ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spellStart"/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สทศ</w:t>
            </w:r>
            <w:proofErr w:type="spellEnd"/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.)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ของผู้เรียนตามเป้าหมายของสถานศึกษา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31734B" w:rsidRPr="00F762DF" w:rsidRDefault="0031734B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ทั้ง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๘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กลุ่มสาระ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ในปีปัจจุบัน</w:t>
            </w:r>
            <w:r w:rsidRPr="00F762D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</w:p>
          <w:p w:rsidR="0031734B" w:rsidRPr="00F762DF" w:rsidRDefault="0031734B" w:rsidP="008C17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F762DF">
              <w:rPr>
                <w:rFonts w:asciiTheme="majorBidi" w:hAnsiTheme="majorBidi" w:cstheme="majorBidi"/>
                <w:sz w:val="32"/>
                <w:szCs w:val="32"/>
                <w:cs/>
              </w:rPr>
              <w:t>ปีที่ผ่านมา</w:t>
            </w:r>
          </w:p>
        </w:tc>
        <w:tc>
          <w:tcPr>
            <w:tcW w:w="2693" w:type="dxa"/>
          </w:tcPr>
          <w:p w:rsidR="0031734B" w:rsidRPr="00297019" w:rsidRDefault="0031734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1734B" w:rsidRDefault="0031734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1734B" w:rsidRPr="006609C4" w:rsidRDefault="0031734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4611A" w:rsidRDefault="0084611A"/>
    <w:p w:rsidR="007E31B5" w:rsidRDefault="007E31B5"/>
    <w:sectPr w:rsidR="007E31B5" w:rsidSect="00DC4A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1440" w:bottom="1134" w:left="1440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93" w:rsidRDefault="000A4093" w:rsidP="008B7DA4">
      <w:r>
        <w:separator/>
      </w:r>
    </w:p>
  </w:endnote>
  <w:endnote w:type="continuationSeparator" w:id="0">
    <w:p w:rsidR="000A4093" w:rsidRDefault="000A4093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AFF" w:rsidRDefault="00DC4AF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AFF" w:rsidRDefault="00DC4AF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AFF" w:rsidRDefault="00DC4A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93" w:rsidRDefault="000A4093" w:rsidP="008B7DA4">
      <w:r>
        <w:separator/>
      </w:r>
    </w:p>
  </w:footnote>
  <w:footnote w:type="continuationSeparator" w:id="0">
    <w:p w:rsidR="000A4093" w:rsidRDefault="000A4093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AFF" w:rsidRDefault="00DC4A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49"/>
      <w:docPartObj>
        <w:docPartGallery w:val="Page Numbers (Top of Page)"/>
        <w:docPartUnique/>
      </w:docPartObj>
    </w:sdtPr>
    <w:sdtContent>
      <w:p w:rsidR="00DC4AFF" w:rsidRDefault="00DC4AFF">
        <w:pPr>
          <w:pStyle w:val="a5"/>
          <w:jc w:val="right"/>
        </w:pPr>
        <w:fldSimple w:instr=" PAGE   \* MERGEFORMAT ">
          <w:r w:rsidRPr="00DC4AFF">
            <w:rPr>
              <w:rFonts w:cs="Calibri"/>
              <w:noProof/>
              <w:szCs w:val="22"/>
              <w:lang w:val="th-TH"/>
            </w:rPr>
            <w:t>25</w:t>
          </w:r>
        </w:fldSimple>
      </w:p>
    </w:sdtContent>
  </w:sdt>
  <w:p w:rsidR="00DC4AFF" w:rsidRDefault="00DC4AF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AFF" w:rsidRDefault="00DC4AF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4093"/>
    <w:rsid w:val="000A7D27"/>
    <w:rsid w:val="001425E0"/>
    <w:rsid w:val="00153461"/>
    <w:rsid w:val="00165E6D"/>
    <w:rsid w:val="001B350C"/>
    <w:rsid w:val="001C51D2"/>
    <w:rsid w:val="001E18ED"/>
    <w:rsid w:val="001F5118"/>
    <w:rsid w:val="002105C4"/>
    <w:rsid w:val="00227366"/>
    <w:rsid w:val="002417E6"/>
    <w:rsid w:val="00247CC5"/>
    <w:rsid w:val="00294EDD"/>
    <w:rsid w:val="002B5FBB"/>
    <w:rsid w:val="002B7887"/>
    <w:rsid w:val="002F2BAA"/>
    <w:rsid w:val="002F3E2B"/>
    <w:rsid w:val="003021ED"/>
    <w:rsid w:val="0031734B"/>
    <w:rsid w:val="00324A4C"/>
    <w:rsid w:val="003545BF"/>
    <w:rsid w:val="0036219D"/>
    <w:rsid w:val="00395A2B"/>
    <w:rsid w:val="003A4F2D"/>
    <w:rsid w:val="003A5092"/>
    <w:rsid w:val="003C09CA"/>
    <w:rsid w:val="00401169"/>
    <w:rsid w:val="004051FC"/>
    <w:rsid w:val="00431965"/>
    <w:rsid w:val="0045122B"/>
    <w:rsid w:val="00463C0C"/>
    <w:rsid w:val="004C1A47"/>
    <w:rsid w:val="00556E21"/>
    <w:rsid w:val="00564FAB"/>
    <w:rsid w:val="00591FCB"/>
    <w:rsid w:val="005C3951"/>
    <w:rsid w:val="005C5BD9"/>
    <w:rsid w:val="005D3FAD"/>
    <w:rsid w:val="00661C0A"/>
    <w:rsid w:val="00675CBF"/>
    <w:rsid w:val="00692651"/>
    <w:rsid w:val="00697BCD"/>
    <w:rsid w:val="006C4D12"/>
    <w:rsid w:val="007769F9"/>
    <w:rsid w:val="00790FFF"/>
    <w:rsid w:val="007B6E2E"/>
    <w:rsid w:val="007E31B5"/>
    <w:rsid w:val="007E7FDD"/>
    <w:rsid w:val="0084375E"/>
    <w:rsid w:val="0084611A"/>
    <w:rsid w:val="008A5DB2"/>
    <w:rsid w:val="008B68A6"/>
    <w:rsid w:val="008B7DA4"/>
    <w:rsid w:val="0091464B"/>
    <w:rsid w:val="009C6F4F"/>
    <w:rsid w:val="009E2CFC"/>
    <w:rsid w:val="00A2761E"/>
    <w:rsid w:val="00A63425"/>
    <w:rsid w:val="00A72ED3"/>
    <w:rsid w:val="00A91176"/>
    <w:rsid w:val="00AA56E7"/>
    <w:rsid w:val="00AC5FF7"/>
    <w:rsid w:val="00B17B8E"/>
    <w:rsid w:val="00B41C90"/>
    <w:rsid w:val="00B76287"/>
    <w:rsid w:val="00BA3124"/>
    <w:rsid w:val="00C27CCA"/>
    <w:rsid w:val="00C308CC"/>
    <w:rsid w:val="00C32CE5"/>
    <w:rsid w:val="00C43809"/>
    <w:rsid w:val="00C519CD"/>
    <w:rsid w:val="00C61029"/>
    <w:rsid w:val="00CC46FF"/>
    <w:rsid w:val="00CF4E8A"/>
    <w:rsid w:val="00D07B01"/>
    <w:rsid w:val="00D21136"/>
    <w:rsid w:val="00D50789"/>
    <w:rsid w:val="00D5134C"/>
    <w:rsid w:val="00D85E12"/>
    <w:rsid w:val="00DA1EFB"/>
    <w:rsid w:val="00DB7CA4"/>
    <w:rsid w:val="00DC4AFF"/>
    <w:rsid w:val="00DD1C94"/>
    <w:rsid w:val="00DD483F"/>
    <w:rsid w:val="00DF3219"/>
    <w:rsid w:val="00E064F9"/>
    <w:rsid w:val="00E243B1"/>
    <w:rsid w:val="00E62D6D"/>
    <w:rsid w:val="00E82A11"/>
    <w:rsid w:val="00E85E4C"/>
    <w:rsid w:val="00E87D60"/>
    <w:rsid w:val="00E953BC"/>
    <w:rsid w:val="00EC7233"/>
    <w:rsid w:val="00EF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6EF7D-8B08-4FF1-9B8F-80CF72F8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12</cp:revision>
  <dcterms:created xsi:type="dcterms:W3CDTF">2014-06-08T10:45:00Z</dcterms:created>
  <dcterms:modified xsi:type="dcterms:W3CDTF">2014-08-06T07:57:00Z</dcterms:modified>
</cp:coreProperties>
</file>